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附件2</w:t>
      </w:r>
      <w:bookmarkStart w:id="0" w:name="_GoBack"/>
      <w:bookmarkEnd w:id="0"/>
    </w:p>
    <w:p>
      <w:pP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ind w:firstLine="420" w:firstLineChars="200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510" w:lineRule="atLeast"/>
        <w:ind w:right="0"/>
        <w:jc w:val="center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智慧教学系统维保项目报价回执单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30" w:afterAutospacing="0" w:line="510" w:lineRule="atLeast"/>
        <w:ind w:right="0"/>
        <w:jc w:val="center"/>
        <w:rPr>
          <w:rFonts w:hint="default" w:ascii="仿宋" w:hAnsi="仿宋" w:eastAsia="仿宋"/>
          <w:b/>
          <w:bCs/>
          <w:sz w:val="28"/>
          <w:szCs w:val="28"/>
        </w:rPr>
      </w:pPr>
    </w:p>
    <w:tbl>
      <w:tblPr>
        <w:tblStyle w:val="3"/>
        <w:tblW w:w="82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2089"/>
        <w:gridCol w:w="3192"/>
        <w:gridCol w:w="9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3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lang w:val="en-US" w:eastAsia="zh-CN"/>
              </w:rPr>
              <w:t>响应商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3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（加盖公章）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3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项目报价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（单位：元）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3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参数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（是否满足全部参数）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9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F7363004-CA97-440B-AF8F-8C865B26CEF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9EE696D-79CD-4DFC-8237-0E4EE7A0A7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xNzgyNjMwNTMxNzJiNmI4ZWYxYzM4N2E4MjA0NDIifQ=="/>
  </w:docVars>
  <w:rsids>
    <w:rsidRoot w:val="51161300"/>
    <w:rsid w:val="0BD64C7B"/>
    <w:rsid w:val="1226519C"/>
    <w:rsid w:val="152F65D4"/>
    <w:rsid w:val="2E7931EB"/>
    <w:rsid w:val="3EF42343"/>
    <w:rsid w:val="51161300"/>
    <w:rsid w:val="579D32CF"/>
    <w:rsid w:val="6C4E0DC0"/>
    <w:rsid w:val="710170C6"/>
    <w:rsid w:val="71956476"/>
    <w:rsid w:val="71B0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456</Characters>
  <Lines>0</Lines>
  <Paragraphs>0</Paragraphs>
  <TotalTime>0</TotalTime>
  <ScaleCrop>false</ScaleCrop>
  <LinksUpToDate>false</LinksUpToDate>
  <CharactersWithSpaces>460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2024-11-04T07:10:00Z</dcterms:created>
  <dc:creator>吴文焕</dc:creator>
  <cp:lastModifiedBy>雅玲*^_^*</cp:lastModifiedBy>
  <dcterms:modified xsi:type="dcterms:W3CDTF">2024-12-06T01:17:06Z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0E160A5258BB40599BE301EDED66646E_13</vt:lpwstr>
  </property>
</Properties>
</file>